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0D225" w14:textId="77777777" w:rsidR="00B26284" w:rsidRPr="00B26284" w:rsidRDefault="00C0760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2628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26284">
        <w:rPr>
          <w:rFonts w:ascii="Tahoma" w:hAnsi="Tahoma" w:cs="Tahoma"/>
          <w:b/>
          <w:sz w:val="24"/>
          <w:szCs w:val="24"/>
          <w:lang w:val="cs-CZ"/>
        </w:rPr>
        <w:br/>
      </w:r>
      <w:r w:rsidRPr="00B26284">
        <w:rPr>
          <w:rFonts w:ascii="Tahoma" w:hAnsi="Tahoma" w:cs="Tahoma"/>
          <w:b/>
          <w:noProof/>
          <w:sz w:val="24"/>
          <w:szCs w:val="24"/>
          <w:lang w:val="cs-CZ"/>
        </w:rPr>
        <w:t>referent/ka koordinace provozu</w:t>
      </w:r>
      <w:r w:rsidRPr="00B2628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54467472" w14:textId="760B1B80" w:rsidR="00B26284" w:rsidRPr="00B26284" w:rsidRDefault="00C0760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26284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Břeclav</w:t>
      </w:r>
      <w:r w:rsidRPr="00B2628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46B26CF" w14:textId="77777777" w:rsidR="00B26284" w:rsidRPr="00B26284" w:rsidRDefault="00B2628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B26284">
        <w:rPr>
          <w:rFonts w:ascii="Tahoma" w:hAnsi="Tahoma" w:cs="Tahoma"/>
          <w:b/>
          <w:noProof/>
          <w:sz w:val="24"/>
          <w:szCs w:val="24"/>
          <w:lang w:val="cs-CZ"/>
        </w:rPr>
        <w:t>Územní správ</w:t>
      </w:r>
      <w:r w:rsidRPr="00B26284">
        <w:rPr>
          <w:rFonts w:ascii="Tahoma" w:hAnsi="Tahoma" w:cs="Tahoma"/>
          <w:b/>
          <w:noProof/>
          <w:sz w:val="24"/>
          <w:szCs w:val="24"/>
          <w:lang w:val="cs-CZ"/>
        </w:rPr>
        <w:t>y</w:t>
      </w:r>
      <w:r w:rsidRPr="00B26284">
        <w:rPr>
          <w:rFonts w:ascii="Tahoma" w:hAnsi="Tahoma" w:cs="Tahoma"/>
          <w:b/>
          <w:noProof/>
          <w:sz w:val="24"/>
          <w:szCs w:val="24"/>
          <w:lang w:val="cs-CZ"/>
        </w:rPr>
        <w:t xml:space="preserve"> sociálního zabezpečení pro Kraj Vysočina, </w:t>
      </w:r>
    </w:p>
    <w:p w14:paraId="691EBA1B" w14:textId="34434998" w:rsidR="00C07601" w:rsidRPr="00B26284" w:rsidRDefault="00B2628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26284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</w:p>
    <w:p w14:paraId="5AD69192" w14:textId="77777777" w:rsidR="00C07601" w:rsidRPr="003B1E48" w:rsidRDefault="00C0760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49B803A" w14:textId="77777777" w:rsidR="00C07601" w:rsidRPr="00B26284" w:rsidRDefault="00C0760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B26284">
        <w:rPr>
          <w:rFonts w:ascii="Tahoma" w:hAnsi="Tahoma" w:cs="Tahoma"/>
          <w:sz w:val="20"/>
          <w:szCs w:val="20"/>
        </w:rPr>
        <w:t xml:space="preserve">Č. j. </w:t>
      </w:r>
      <w:r w:rsidRPr="00B26284">
        <w:rPr>
          <w:rFonts w:ascii="Tahoma" w:hAnsi="Tahoma" w:cs="Tahoma"/>
          <w:noProof/>
          <w:sz w:val="20"/>
          <w:szCs w:val="20"/>
        </w:rPr>
        <w:t>4704/00006182/26/VR</w:t>
      </w:r>
    </w:p>
    <w:p w14:paraId="0C932A62" w14:textId="77777777" w:rsidR="00C07601" w:rsidRPr="00B26284" w:rsidRDefault="00C0760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26284">
        <w:rPr>
          <w:rFonts w:ascii="Tahoma" w:hAnsi="Tahoma" w:cs="Tahoma"/>
          <w:sz w:val="20"/>
          <w:szCs w:val="20"/>
        </w:rPr>
        <w:tab/>
      </w:r>
      <w:r w:rsidRPr="00B26284">
        <w:rPr>
          <w:rFonts w:ascii="Tahoma" w:hAnsi="Tahoma" w:cs="Tahoma"/>
          <w:sz w:val="20"/>
          <w:szCs w:val="20"/>
        </w:rPr>
        <w:tab/>
      </w:r>
      <w:r w:rsidRPr="00B26284">
        <w:rPr>
          <w:rFonts w:ascii="Tahoma" w:hAnsi="Tahoma" w:cs="Tahoma"/>
          <w:sz w:val="20"/>
          <w:szCs w:val="20"/>
        </w:rPr>
        <w:tab/>
      </w:r>
      <w:r w:rsidRPr="00B26284">
        <w:rPr>
          <w:rFonts w:ascii="Tahoma" w:hAnsi="Tahoma" w:cs="Tahoma"/>
          <w:sz w:val="20"/>
          <w:szCs w:val="20"/>
        </w:rPr>
        <w:tab/>
      </w:r>
      <w:r w:rsidRPr="00B2628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26284">
        <w:rPr>
          <w:rFonts w:ascii="Tahoma" w:hAnsi="Tahoma" w:cs="Tahoma"/>
          <w:sz w:val="20"/>
          <w:szCs w:val="20"/>
        </w:rPr>
        <w:t>zn</w:t>
      </w:r>
      <w:proofErr w:type="spellEnd"/>
      <w:r w:rsidRPr="00B26284">
        <w:rPr>
          <w:rFonts w:ascii="Tahoma" w:hAnsi="Tahoma" w:cs="Tahoma"/>
          <w:sz w:val="20"/>
          <w:szCs w:val="20"/>
        </w:rPr>
        <w:t xml:space="preserve">.  </w:t>
      </w:r>
      <w:r w:rsidRPr="00B26284">
        <w:rPr>
          <w:rFonts w:ascii="Tahoma" w:hAnsi="Tahoma" w:cs="Tahoma"/>
          <w:noProof/>
          <w:sz w:val="20"/>
          <w:szCs w:val="20"/>
        </w:rPr>
        <w:t>4704/12006637/20260721</w:t>
      </w:r>
    </w:p>
    <w:p w14:paraId="04CDA814" w14:textId="6CCFB213" w:rsidR="00C07601" w:rsidRDefault="00C0760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B26284" w:rsidRPr="00B2628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B26284" w:rsidRPr="00B2628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0B5BCC3" w14:textId="77777777" w:rsidR="00C07601" w:rsidRPr="00083F48" w:rsidRDefault="00C0760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7177934" w14:textId="65A735EA" w:rsidR="00C07601" w:rsidRPr="00083F48" w:rsidRDefault="00C0760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 xml:space="preserve">Územní správa sociálního zabezpečení pro Kraj Vysočina, Jihomoravský kraj a Zlínský </w:t>
      </w:r>
      <w:r w:rsidR="00B26284" w:rsidRPr="00B26284">
        <w:rPr>
          <w:rFonts w:ascii="Tahoma" w:hAnsi="Tahoma" w:cs="Tahoma"/>
          <w:sz w:val="20"/>
          <w:szCs w:val="20"/>
          <w:lang w:val="cs-CZ"/>
        </w:rPr>
        <w:t xml:space="preserve">kraj (dále také „ÚSSZ“) 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A919D1B" w14:textId="77777777" w:rsidR="00C07601" w:rsidRPr="00B26284" w:rsidRDefault="00C0760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26284">
        <w:rPr>
          <w:rFonts w:ascii="Tahoma" w:hAnsi="Tahoma" w:cs="Tahoma"/>
          <w:sz w:val="20"/>
          <w:szCs w:val="20"/>
          <w:lang w:val="cs-CZ"/>
        </w:rPr>
        <w:t>.</w:t>
      </w:r>
    </w:p>
    <w:p w14:paraId="5F44C6C9" w14:textId="77777777" w:rsidR="00C07601" w:rsidRPr="00B26284" w:rsidRDefault="00C0760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26284">
        <w:rPr>
          <w:rFonts w:ascii="Tahoma" w:hAnsi="Tahoma" w:cs="Tahoma"/>
          <w:sz w:val="20"/>
          <w:szCs w:val="20"/>
          <w:lang w:val="cs-CZ"/>
        </w:rPr>
        <w:t>.</w:t>
      </w:r>
    </w:p>
    <w:p w14:paraId="6C8AECC7" w14:textId="77777777" w:rsidR="00C07601" w:rsidRPr="00B26284" w:rsidRDefault="00C0760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B26284">
        <w:rPr>
          <w:rFonts w:ascii="Tahoma" w:hAnsi="Tahoma" w:cs="Tahoma"/>
          <w:sz w:val="20"/>
          <w:szCs w:val="20"/>
          <w:lang w:val="cs-CZ"/>
        </w:rPr>
        <w:t>.</w:t>
      </w:r>
    </w:p>
    <w:p w14:paraId="28AA6D61" w14:textId="3778D59A" w:rsidR="00C07601" w:rsidRPr="00B26284" w:rsidRDefault="00C0760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Husova 2994/1a, 690 02 B</w:t>
      </w:r>
      <w:r w:rsidR="00B26284" w:rsidRPr="00B26284">
        <w:rPr>
          <w:rFonts w:ascii="Tahoma" w:hAnsi="Tahoma" w:cs="Tahoma"/>
          <w:b/>
          <w:noProof/>
          <w:sz w:val="20"/>
          <w:szCs w:val="20"/>
          <w:lang w:val="cs-CZ"/>
        </w:rPr>
        <w:t>řeclav</w:t>
      </w:r>
      <w:r w:rsidRPr="00B26284">
        <w:rPr>
          <w:rFonts w:ascii="Tahoma" w:hAnsi="Tahoma" w:cs="Tahoma"/>
          <w:sz w:val="20"/>
          <w:szCs w:val="20"/>
          <w:lang w:val="cs-CZ"/>
        </w:rPr>
        <w:t>.</w:t>
      </w:r>
    </w:p>
    <w:p w14:paraId="2D32E90C" w14:textId="77777777" w:rsidR="00C07601" w:rsidRPr="00B26284" w:rsidRDefault="00C0760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B2628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5233DCA" w14:textId="77777777" w:rsidR="00C07601" w:rsidRPr="00B26284" w:rsidRDefault="00C0760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4062C5A" w14:textId="77777777" w:rsidR="00C07601" w:rsidRPr="00B26284" w:rsidRDefault="00C07601" w:rsidP="00387B1A">
      <w:pPr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B26284">
        <w:rPr>
          <w:rFonts w:ascii="Tahoma" w:hAnsi="Tahoma" w:cs="Tahoma"/>
          <w:sz w:val="20"/>
          <w:szCs w:val="20"/>
          <w:lang w:val="cs-CZ"/>
        </w:rPr>
        <w:t>.</w:t>
      </w:r>
    </w:p>
    <w:p w14:paraId="7BE0347C" w14:textId="7AE8024B" w:rsidR="00C07601" w:rsidRPr="00B26284" w:rsidRDefault="00C0760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B2628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2628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34A774D" w14:textId="31ACDDF9" w:rsidR="00C07601" w:rsidRPr="00B26284" w:rsidRDefault="00C0760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B2628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2628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26284">
        <w:rPr>
          <w:rFonts w:ascii="Tahoma" w:hAnsi="Tahoma" w:cs="Tahoma"/>
          <w:sz w:val="20"/>
          <w:szCs w:val="20"/>
          <w:lang w:val="cs-CZ"/>
        </w:rPr>
        <w:t>:</w:t>
      </w:r>
    </w:p>
    <w:p w14:paraId="3ACFA15C" w14:textId="6BA7DF67" w:rsidR="00C07601" w:rsidRPr="00B26284" w:rsidRDefault="00C0760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26284">
        <w:rPr>
          <w:rFonts w:ascii="Tahoma" w:hAnsi="Tahoma" w:cs="Tahoma"/>
          <w:sz w:val="20"/>
          <w:szCs w:val="20"/>
        </w:rPr>
        <w:t xml:space="preserve">platový tarif v rozmezí od </w:t>
      </w:r>
      <w:r w:rsidRPr="00B26284">
        <w:rPr>
          <w:rFonts w:ascii="Tahoma" w:hAnsi="Tahoma" w:cs="Tahoma"/>
          <w:noProof/>
          <w:sz w:val="20"/>
          <w:szCs w:val="20"/>
        </w:rPr>
        <w:t>23</w:t>
      </w:r>
      <w:r w:rsidR="00B26284" w:rsidRPr="00B26284">
        <w:rPr>
          <w:rFonts w:ascii="Tahoma" w:hAnsi="Tahoma" w:cs="Tahoma"/>
          <w:noProof/>
          <w:sz w:val="20"/>
          <w:szCs w:val="20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</w:rPr>
        <w:t>470</w:t>
      </w:r>
      <w:r w:rsidRPr="00B26284">
        <w:rPr>
          <w:rFonts w:ascii="Tahoma" w:hAnsi="Tahoma" w:cs="Tahoma"/>
          <w:sz w:val="20"/>
          <w:szCs w:val="20"/>
        </w:rPr>
        <w:t xml:space="preserve"> Kč do </w:t>
      </w:r>
      <w:r w:rsidRPr="00B26284">
        <w:rPr>
          <w:rFonts w:ascii="Tahoma" w:hAnsi="Tahoma" w:cs="Tahoma"/>
          <w:noProof/>
          <w:sz w:val="20"/>
          <w:szCs w:val="20"/>
        </w:rPr>
        <w:t>33</w:t>
      </w:r>
      <w:r w:rsidR="00B26284" w:rsidRPr="00B26284">
        <w:rPr>
          <w:rFonts w:ascii="Tahoma" w:hAnsi="Tahoma" w:cs="Tahoma"/>
          <w:noProof/>
          <w:sz w:val="20"/>
          <w:szCs w:val="20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</w:rPr>
        <w:t>710</w:t>
      </w:r>
      <w:r w:rsidRPr="00B2628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2628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26284">
        <w:rPr>
          <w:rFonts w:ascii="Tahoma" w:hAnsi="Tahoma" w:cs="Tahoma"/>
          <w:sz w:val="20"/>
          <w:szCs w:val="20"/>
        </w:rPr>
        <w:t>),</w:t>
      </w:r>
    </w:p>
    <w:p w14:paraId="4A6E1ED6" w14:textId="791291B4" w:rsidR="00C07601" w:rsidRPr="00B26284" w:rsidRDefault="00C0760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2628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26284">
        <w:rPr>
          <w:rFonts w:ascii="Tahoma" w:hAnsi="Tahoma" w:cs="Tahoma"/>
          <w:noProof/>
          <w:sz w:val="20"/>
          <w:szCs w:val="20"/>
        </w:rPr>
        <w:t>1</w:t>
      </w:r>
      <w:r w:rsidR="00B26284" w:rsidRPr="00B26284">
        <w:rPr>
          <w:rFonts w:ascii="Tahoma" w:hAnsi="Tahoma" w:cs="Tahoma"/>
          <w:noProof/>
          <w:sz w:val="20"/>
          <w:szCs w:val="20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</w:rPr>
        <w:t>686</w:t>
      </w:r>
      <w:r w:rsidRPr="00B26284">
        <w:rPr>
          <w:rFonts w:ascii="Tahoma" w:hAnsi="Tahoma" w:cs="Tahoma"/>
          <w:sz w:val="20"/>
          <w:szCs w:val="20"/>
        </w:rPr>
        <w:t xml:space="preserve"> Kč do </w:t>
      </w:r>
      <w:r w:rsidRPr="00B26284">
        <w:rPr>
          <w:rFonts w:ascii="Tahoma" w:hAnsi="Tahoma" w:cs="Tahoma"/>
          <w:noProof/>
          <w:sz w:val="20"/>
          <w:szCs w:val="20"/>
        </w:rPr>
        <w:t>5</w:t>
      </w:r>
      <w:r w:rsidR="00B26284" w:rsidRPr="00B26284">
        <w:rPr>
          <w:rFonts w:ascii="Tahoma" w:hAnsi="Tahoma" w:cs="Tahoma"/>
          <w:noProof/>
          <w:sz w:val="20"/>
          <w:szCs w:val="20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</w:rPr>
        <w:t>057</w:t>
      </w:r>
      <w:r w:rsidRPr="00B2628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060B3B">
        <w:rPr>
          <w:rFonts w:ascii="Tahoma" w:hAnsi="Tahoma" w:cs="Tahoma"/>
          <w:sz w:val="20"/>
          <w:szCs w:val="20"/>
        </w:rPr>
        <w:t> </w:t>
      </w:r>
      <w:r w:rsidRPr="00B26284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B2628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26284">
        <w:rPr>
          <w:rFonts w:ascii="Tahoma" w:hAnsi="Tahoma" w:cs="Tahoma"/>
          <w:sz w:val="20"/>
          <w:szCs w:val="20"/>
        </w:rPr>
        <w:t>,</w:t>
      </w:r>
    </w:p>
    <w:p w14:paraId="7DA1DE77" w14:textId="3688125C" w:rsidR="00C07601" w:rsidRPr="00B26284" w:rsidRDefault="00C0760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26284">
        <w:rPr>
          <w:rFonts w:ascii="Tahoma" w:hAnsi="Tahoma" w:cs="Tahoma"/>
          <w:sz w:val="20"/>
          <w:szCs w:val="20"/>
        </w:rPr>
        <w:t xml:space="preserve">zvláštní příplatek: </w:t>
      </w:r>
      <w:r w:rsidRPr="00B26284">
        <w:rPr>
          <w:rFonts w:ascii="Tahoma" w:hAnsi="Tahoma" w:cs="Tahoma"/>
          <w:noProof/>
          <w:sz w:val="20"/>
          <w:szCs w:val="20"/>
        </w:rPr>
        <w:t>není stanoven</w:t>
      </w:r>
      <w:r w:rsidRPr="00B26284">
        <w:rPr>
          <w:rFonts w:ascii="Tahoma" w:hAnsi="Tahoma" w:cs="Tahoma"/>
          <w:sz w:val="20"/>
          <w:szCs w:val="20"/>
        </w:rPr>
        <w:t>.</w:t>
      </w:r>
    </w:p>
    <w:p w14:paraId="45E07C8F" w14:textId="77777777" w:rsidR="00C07601" w:rsidRPr="00072EFF" w:rsidRDefault="00C0760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72D5E21" w14:textId="77777777" w:rsidR="00C07601" w:rsidRPr="0009445C" w:rsidRDefault="00C0760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</w:t>
      </w:r>
      <w:r w:rsidRPr="00C1213E">
        <w:rPr>
          <w:rFonts w:ascii="Tahoma" w:hAnsi="Tahoma" w:cs="Tahoma"/>
          <w:sz w:val="20"/>
          <w:szCs w:val="20"/>
        </w:rPr>
        <w:t xml:space="preserve">práce státnímu zaměstnanci náležet doplatek do výše zaručeného platu. Zaručený plat pro </w:t>
      </w:r>
      <w:proofErr w:type="spellStart"/>
      <w:r w:rsidRPr="00C1213E">
        <w:rPr>
          <w:rFonts w:ascii="Tahoma" w:hAnsi="Tahoma" w:cs="Tahoma"/>
          <w:sz w:val="20"/>
          <w:szCs w:val="20"/>
        </w:rPr>
        <w:t>obsazované</w:t>
      </w:r>
      <w:proofErr w:type="spellEnd"/>
      <w:r w:rsidRPr="00C1213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1213E">
        <w:rPr>
          <w:rFonts w:ascii="Tahoma" w:hAnsi="Tahoma" w:cs="Tahoma"/>
          <w:sz w:val="20"/>
          <w:szCs w:val="20"/>
        </w:rPr>
        <w:t>služební</w:t>
      </w:r>
      <w:proofErr w:type="spellEnd"/>
      <w:r w:rsidRPr="00C1213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1213E">
        <w:rPr>
          <w:rFonts w:ascii="Tahoma" w:hAnsi="Tahoma" w:cs="Tahoma"/>
          <w:sz w:val="20"/>
          <w:szCs w:val="20"/>
        </w:rPr>
        <w:t>místo</w:t>
      </w:r>
      <w:proofErr w:type="spellEnd"/>
      <w:r w:rsidRPr="00C1213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1213E">
        <w:rPr>
          <w:rFonts w:ascii="Tahoma" w:hAnsi="Tahoma" w:cs="Tahoma"/>
          <w:sz w:val="20"/>
          <w:szCs w:val="20"/>
        </w:rPr>
        <w:t>činí</w:t>
      </w:r>
      <w:proofErr w:type="spellEnd"/>
      <w:r w:rsidRPr="00C1213E">
        <w:rPr>
          <w:rFonts w:ascii="Tahoma" w:hAnsi="Tahoma" w:cs="Tahoma"/>
          <w:sz w:val="20"/>
          <w:szCs w:val="20"/>
        </w:rPr>
        <w:t xml:space="preserve"> </w:t>
      </w:r>
      <w:r w:rsidRPr="00C1213E">
        <w:rPr>
          <w:rFonts w:ascii="Tahoma" w:hAnsi="Tahoma" w:cs="Tahoma"/>
          <w:noProof/>
          <w:sz w:val="20"/>
          <w:szCs w:val="20"/>
        </w:rPr>
        <w:t>31 360</w:t>
      </w:r>
      <w:r w:rsidRPr="00C1213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1213E">
        <w:rPr>
          <w:rFonts w:ascii="Tahoma" w:hAnsi="Tahoma" w:cs="Tahoma"/>
          <w:sz w:val="20"/>
          <w:szCs w:val="20"/>
        </w:rPr>
        <w:t>Kč</w:t>
      </w:r>
      <w:proofErr w:type="spellEnd"/>
      <w:r w:rsidRPr="00C1213E">
        <w:rPr>
          <w:rFonts w:ascii="Tahoma" w:hAnsi="Tahoma" w:cs="Tahoma"/>
          <w:sz w:val="20"/>
          <w:szCs w:val="20"/>
        </w:rPr>
        <w:t>.</w:t>
      </w:r>
    </w:p>
    <w:p w14:paraId="1280E398" w14:textId="77777777" w:rsidR="00C07601" w:rsidRDefault="00C0760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5A7FC42" w14:textId="6445DF0F" w:rsidR="00C07601" w:rsidRDefault="00C07601" w:rsidP="00C1213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Zajišťuje provoz ekonomických hospodářsko-správních činností OSSZ, hospodaření s finančními prostředky, sleduje čerpání rozpočtu.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Vyřizuje požadavky na pořízení, opravy a údržbu majetku podle druhu, kontroluje položky a fakturované částky za pořízený majetek, připravuje a předává pracovišti ČSSZ údaje potřebné pro oblast plánování rozpočtu a přípravu ekonomických rozborů.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Spravuje a eviduje majetek OSSZ, připravuje a předává pracovišti ČSSZ údaje potřebné pro změny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v evidenci veškerého hmotného majetku a jeho inventarizaci, převody a vyřazení z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evidence, zajišťuje jeho ekologickou likvidaci.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Připravuje a předkládá pracovišti ČSSZ požadavky na nákup kancelářského materiálu, na nákup drobného majetku a provedení služeb, včetně potvrzení o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skutečnosti, že objednané služby byly provedeny v požadovaném rozsahu a kvalitě.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Zpracovává a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předává pracovišti ČSSZ údaje potřebné pro zajištění výkonu personální a mzdové agendy zaměstnanců OSSZ.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Připravuje podklady pro pracoviště ČSSZ pro zúčtování se zaměstnanci (stravenky,</w:t>
      </w:r>
      <w:r w:rsidR="00004550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telefonické hovory, škody) a vyúčtování služebních a pracovních cest.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Zabezpečuje administrativně-technické a provozní služby OSSZ, vede agendu autoprovozu, činnosti archivnictví.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Plní další úkoly v</w:t>
      </w:r>
      <w:r w:rsidR="00C1213E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C1213E" w:rsidRPr="00C1213E">
        <w:rPr>
          <w:rFonts w:ascii="Tahoma" w:hAnsi="Tahoma" w:cs="Tahoma"/>
          <w:noProof/>
          <w:sz w:val="20"/>
          <w:szCs w:val="20"/>
          <w:lang w:val="cs-CZ"/>
        </w:rPr>
        <w:t>rámci stanoveného oboru služby dle pokynů představeného.</w:t>
      </w:r>
    </w:p>
    <w:p w14:paraId="3EB80E4A" w14:textId="54A55B26" w:rsidR="00C07601" w:rsidRPr="00C1213E" w:rsidRDefault="00C0760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</w:t>
      </w:r>
      <w:r w:rsidRPr="00C1213E">
        <w:rPr>
          <w:rFonts w:ascii="Tahoma" w:hAnsi="Tahoma" w:cs="Tahoma"/>
          <w:sz w:val="20"/>
          <w:szCs w:val="20"/>
          <w:lang w:val="cs-CZ" w:eastAsia="cs-CZ"/>
        </w:rPr>
        <w:t>dále jen „žádost“)</w:t>
      </w:r>
      <w:r w:rsidRPr="00C1213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1213E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B26284" w:rsidRPr="00C1213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1213E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B26284" w:rsidRPr="00C1213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1213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C1213E">
        <w:rPr>
          <w:rFonts w:ascii="Tahoma" w:hAnsi="Tahoma" w:cs="Tahoma"/>
          <w:b/>
          <w:sz w:val="20"/>
          <w:szCs w:val="20"/>
          <w:lang w:val="cs-CZ"/>
        </w:rPr>
        <w:t>,</w:t>
      </w:r>
      <w:r w:rsidRPr="00C1213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609108A" w14:textId="38B33770" w:rsidR="00C07601" w:rsidRPr="00C1213E" w:rsidRDefault="00C0760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1213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C1213E">
        <w:rPr>
          <w:rFonts w:ascii="Tahoma" w:hAnsi="Tahoma" w:cs="Tahoma"/>
          <w:b/>
          <w:noProof/>
          <w:sz w:val="20"/>
          <w:szCs w:val="20"/>
        </w:rPr>
        <w:t>posta.xb@cssz.cz</w:t>
      </w:r>
      <w:r w:rsidRPr="00C1213E">
        <w:rPr>
          <w:rFonts w:ascii="Tahoma" w:hAnsi="Tahoma" w:cs="Tahoma"/>
          <w:sz w:val="20"/>
          <w:szCs w:val="20"/>
        </w:rPr>
        <w:t>,</w:t>
      </w:r>
    </w:p>
    <w:p w14:paraId="14CC47F1" w14:textId="4E628879" w:rsidR="00C07601" w:rsidRPr="00C1213E" w:rsidRDefault="00C0760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1213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1213E">
        <w:rPr>
          <w:rFonts w:ascii="Tahoma" w:hAnsi="Tahoma" w:cs="Tahoma"/>
          <w:noProof/>
          <w:sz w:val="20"/>
          <w:szCs w:val="20"/>
        </w:rPr>
        <w:t>PBGD4TI</w:t>
      </w:r>
      <w:r w:rsidRPr="00C1213E">
        <w:rPr>
          <w:rFonts w:ascii="Tahoma" w:hAnsi="Tahoma" w:cs="Tahoma"/>
          <w:sz w:val="20"/>
          <w:szCs w:val="20"/>
        </w:rPr>
        <w:t>,</w:t>
      </w:r>
    </w:p>
    <w:p w14:paraId="7BF098CD" w14:textId="793E3CD2" w:rsidR="00C07601" w:rsidRPr="00C1213E" w:rsidRDefault="00C0760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1213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1213E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B26284" w:rsidRPr="00C1213E">
        <w:rPr>
          <w:rFonts w:ascii="Tahoma" w:hAnsi="Tahoma" w:cs="Tahoma"/>
          <w:noProof/>
          <w:sz w:val="20"/>
          <w:szCs w:val="20"/>
        </w:rPr>
        <w:t> </w:t>
      </w:r>
      <w:r w:rsidRPr="00C1213E">
        <w:rPr>
          <w:rFonts w:ascii="Tahoma" w:hAnsi="Tahoma" w:cs="Tahoma"/>
          <w:noProof/>
          <w:sz w:val="20"/>
          <w:szCs w:val="20"/>
        </w:rPr>
        <w:t>Zlínský kraj</w:t>
      </w:r>
      <w:r w:rsidRPr="00C1213E">
        <w:rPr>
          <w:rFonts w:ascii="Tahoma" w:hAnsi="Tahoma" w:cs="Tahoma"/>
          <w:sz w:val="20"/>
          <w:szCs w:val="20"/>
        </w:rPr>
        <w:t xml:space="preserve">, </w:t>
      </w:r>
      <w:r w:rsidRPr="00C1213E">
        <w:rPr>
          <w:rFonts w:ascii="Tahoma" w:hAnsi="Tahoma" w:cs="Tahoma"/>
          <w:noProof/>
          <w:sz w:val="20"/>
          <w:szCs w:val="20"/>
        </w:rPr>
        <w:t>Veveří 7, 602 00 B</w:t>
      </w:r>
      <w:r w:rsidR="00C1213E" w:rsidRPr="00C1213E">
        <w:rPr>
          <w:rFonts w:ascii="Tahoma" w:hAnsi="Tahoma" w:cs="Tahoma"/>
          <w:noProof/>
          <w:sz w:val="20"/>
          <w:szCs w:val="20"/>
        </w:rPr>
        <w:t>rno</w:t>
      </w:r>
      <w:r w:rsidRPr="00C1213E">
        <w:rPr>
          <w:rFonts w:ascii="Tahoma" w:hAnsi="Tahoma" w:cs="Tahoma"/>
          <w:sz w:val="20"/>
          <w:szCs w:val="20"/>
        </w:rPr>
        <w:t xml:space="preserve"> nebo</w:t>
      </w:r>
    </w:p>
    <w:p w14:paraId="5822EFC6" w14:textId="77777777" w:rsidR="00C07601" w:rsidRPr="00EA14B8" w:rsidRDefault="00C0760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1213E">
        <w:rPr>
          <w:rFonts w:ascii="Tahoma" w:hAnsi="Tahoma" w:cs="Tahoma"/>
          <w:sz w:val="20"/>
          <w:szCs w:val="20"/>
        </w:rPr>
        <w:t>podané osobně na podatelnu služebního úřadu</w:t>
      </w:r>
      <w:r w:rsidRPr="00EA14B8">
        <w:rPr>
          <w:rFonts w:ascii="Tahoma" w:hAnsi="Tahoma" w:cs="Tahoma"/>
          <w:sz w:val="20"/>
          <w:szCs w:val="20"/>
        </w:rPr>
        <w:t xml:space="preserve"> na výše uvedené adrese.</w:t>
      </w:r>
    </w:p>
    <w:p w14:paraId="4F557025" w14:textId="77777777" w:rsidR="00C07601" w:rsidRPr="00EA14B8" w:rsidRDefault="00C0760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BBC26E4" w14:textId="6A339728" w:rsidR="00C07601" w:rsidRPr="0003051C" w:rsidRDefault="00C0760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1213E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C1213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C1213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C1213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1213E">
        <w:rPr>
          <w:rFonts w:ascii="Tahoma" w:hAnsi="Tahoma" w:cs="Tahoma"/>
          <w:noProof/>
          <w:sz w:val="20"/>
          <w:szCs w:val="20"/>
          <w:lang w:val="cs-CZ"/>
        </w:rPr>
        <w:t>referent/ka koordinace provozu</w:t>
      </w:r>
      <w:r w:rsidRPr="00C1213E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1213E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Břeclav</w:t>
      </w:r>
      <w:r w:rsidRPr="00C1213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1213E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C1213E">
        <w:rPr>
          <w:rFonts w:ascii="Tahoma" w:hAnsi="Tahoma" w:cs="Tahoma"/>
          <w:sz w:val="20"/>
          <w:szCs w:val="20"/>
          <w:lang w:val="cs-CZ"/>
        </w:rPr>
        <w:t>, ID </w:t>
      </w:r>
      <w:r w:rsidRPr="00C1213E">
        <w:rPr>
          <w:rFonts w:ascii="Tahoma" w:hAnsi="Tahoma" w:cs="Tahoma"/>
          <w:noProof/>
          <w:sz w:val="20"/>
          <w:szCs w:val="20"/>
          <w:lang w:val="cs-CZ"/>
        </w:rPr>
        <w:t>12006637</w:t>
      </w:r>
      <w:r w:rsidRPr="00C1213E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B929EB5" w14:textId="3AD97E6D" w:rsidR="00C07601" w:rsidRPr="00083F48" w:rsidRDefault="00C07601" w:rsidP="00B26284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</w:t>
      </w:r>
      <w:r w:rsidR="00B2628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b/>
          <w:bCs/>
          <w:sz w:val="20"/>
          <w:szCs w:val="20"/>
          <w:lang w:val="cs-CZ"/>
        </w:rPr>
        <w:t>splňuje základní předpoklady stanovené zákonem, tj.:</w:t>
      </w:r>
    </w:p>
    <w:p w14:paraId="42DF85A8" w14:textId="77777777" w:rsidR="00C07601" w:rsidRPr="00083F48" w:rsidRDefault="00C0760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4175A45" w14:textId="77777777" w:rsidR="00C07601" w:rsidRPr="00083F48" w:rsidRDefault="00C0760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EEED38B" w14:textId="77777777" w:rsidR="00C07601" w:rsidRPr="00083F48" w:rsidRDefault="00C0760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B366A78" w14:textId="77777777" w:rsidR="00C07601" w:rsidRPr="00083F48" w:rsidRDefault="00C0760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19F3172" w14:textId="77777777" w:rsidR="00C07601" w:rsidRPr="006A276F" w:rsidRDefault="00C0760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338B091" w14:textId="77777777" w:rsidR="00C07601" w:rsidRPr="00B26284" w:rsidRDefault="00C0760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2628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0DA6F77" w14:textId="77777777" w:rsidR="00C07601" w:rsidRPr="00B26284" w:rsidRDefault="00C07601" w:rsidP="00B2628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2628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B26284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B2628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B2628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26284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6F2D1F7" w14:textId="77777777" w:rsidR="00C07601" w:rsidRPr="00B26284" w:rsidRDefault="00C0760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2628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C6DD13D" w14:textId="77777777" w:rsidR="00C07601" w:rsidRDefault="00C0760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5C00F4AA" w14:textId="77777777" w:rsidR="00C07601" w:rsidRPr="004A2057" w:rsidRDefault="00C0760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BB6FFFE" w14:textId="77777777" w:rsidR="00C07601" w:rsidRPr="00633C73" w:rsidRDefault="00C0760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6876BC5" w14:textId="77777777" w:rsidR="00C07601" w:rsidRDefault="00C0760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43E3CC2" w14:textId="77777777" w:rsidR="00C07601" w:rsidRPr="00083F48" w:rsidRDefault="00C0760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2ADB04C" w14:textId="77777777" w:rsidR="00C07601" w:rsidRPr="00083F48" w:rsidRDefault="00C0760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C513AEF" w14:textId="77777777" w:rsidR="00C07601" w:rsidRPr="00083F48" w:rsidRDefault="00C0760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34ECF2D" w14:textId="77777777" w:rsidR="00C07601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2D01FD" w14:textId="77777777" w:rsidR="00004550" w:rsidRDefault="000045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8B1853" w14:textId="77777777" w:rsidR="00004550" w:rsidRDefault="000045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67ADED" w14:textId="77777777" w:rsidR="00004550" w:rsidRDefault="000045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057268" w14:textId="77777777" w:rsidR="00004550" w:rsidRPr="00083F48" w:rsidRDefault="000045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6E97A4" w14:textId="77777777" w:rsidR="00C07601" w:rsidRPr="00083F48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BC1B17" w14:textId="77777777" w:rsidR="00C07601" w:rsidRPr="00B26284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D6807C8" w14:textId="77777777" w:rsidR="00C07601" w:rsidRPr="00B26284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14:paraId="4AFF66D8" w14:textId="785A014F" w:rsidR="00C07601" w:rsidRPr="00B26284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43193AC5" w14:textId="77777777" w:rsidR="00C07601" w:rsidRPr="00B26284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14:paraId="39F06A4A" w14:textId="77777777" w:rsidR="00C07601" w:rsidRPr="00083F48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628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radka.krepelovamiholova@cssz.gov.cz</w:t>
      </w:r>
    </w:p>
    <w:p w14:paraId="572A60BD" w14:textId="77777777" w:rsidR="00C07601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CE13EC" w14:textId="77777777" w:rsidR="00C07601" w:rsidRPr="00083F48" w:rsidRDefault="00C0760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6FDEEF5E" w14:textId="77777777" w:rsidR="00C07601" w:rsidRPr="00083F48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91D08C" w14:textId="77777777" w:rsidR="00C07601" w:rsidRDefault="00C0760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FA7E2D" w14:textId="77777777" w:rsidR="00C07601" w:rsidRDefault="00C07601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4FDA5F46" w14:textId="77777777" w:rsidR="00B26284" w:rsidRPr="00083F48" w:rsidRDefault="00B26284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20"/>
      </w:tblGrid>
      <w:tr w:rsidR="00C07601" w:rsidRPr="00AE1B8B" w14:paraId="4ED7673E" w14:textId="77777777" w:rsidTr="00B26284">
        <w:trPr>
          <w:trHeight w:val="269"/>
          <w:jc w:val="right"/>
        </w:trPr>
        <w:tc>
          <w:tcPr>
            <w:tcW w:w="4820" w:type="dxa"/>
            <w:hideMark/>
          </w:tcPr>
          <w:p w14:paraId="4EC74CBA" w14:textId="77777777" w:rsidR="00C07601" w:rsidRPr="00B26284" w:rsidRDefault="00C0760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2628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2628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2628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B2628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2628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C07601" w:rsidRPr="00AE1B8B" w14:paraId="02C2934C" w14:textId="77777777" w:rsidTr="00B26284">
        <w:trPr>
          <w:trHeight w:val="269"/>
          <w:jc w:val="right"/>
        </w:trPr>
        <w:tc>
          <w:tcPr>
            <w:tcW w:w="4820" w:type="dxa"/>
            <w:hideMark/>
          </w:tcPr>
          <w:p w14:paraId="3480C156" w14:textId="77777777" w:rsidR="00B26284" w:rsidRPr="00B26284" w:rsidRDefault="00C07601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B2628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38A0900A" w14:textId="0785D673" w:rsidR="00C07601" w:rsidRPr="00B26284" w:rsidRDefault="00C0760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2628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C07601" w:rsidRPr="00AE1B8B" w14:paraId="04A6823F" w14:textId="77777777" w:rsidTr="00B26284">
        <w:trPr>
          <w:trHeight w:val="80"/>
          <w:jc w:val="right"/>
        </w:trPr>
        <w:tc>
          <w:tcPr>
            <w:tcW w:w="4820" w:type="dxa"/>
            <w:hideMark/>
          </w:tcPr>
          <w:p w14:paraId="7D997EE8" w14:textId="77777777" w:rsidR="00C07601" w:rsidRPr="00B26284" w:rsidRDefault="00C0760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26284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2DF6DF4" w14:textId="77777777" w:rsidR="00C07601" w:rsidRPr="00083F48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89CC8E" w14:textId="77777777" w:rsidR="00C07601" w:rsidRPr="00083F48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795627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EAFC99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E938AB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2FF613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001DC8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834432" w14:textId="77777777" w:rsidR="00C07601" w:rsidRPr="00176C27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1DBF107" w14:textId="77777777" w:rsidR="00C07601" w:rsidRPr="00176C27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DBA8297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730CE04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65C76B3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442859F" w14:textId="77777777" w:rsidR="00C07601" w:rsidRPr="002273E7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70D015F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FA86D5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1373BF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4C1C1C" w14:textId="77777777" w:rsidR="00C07601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DF4113" w14:textId="4DE82F46" w:rsidR="00C07601" w:rsidRPr="00083F48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B26284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B26284" w:rsidRPr="00B2628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B26284" w:rsidRPr="00B2628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2628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CD06D1D" w14:textId="77777777" w:rsidR="00C07601" w:rsidRPr="00083F48" w:rsidRDefault="00C0760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2F6CAFF" w14:textId="77777777" w:rsidR="00C07601" w:rsidRDefault="00C07601" w:rsidP="00387B1A"/>
    <w:p w14:paraId="00D69433" w14:textId="77777777" w:rsidR="00C07601" w:rsidRDefault="00C07601" w:rsidP="00387B1A"/>
    <w:p w14:paraId="430009DF" w14:textId="77777777" w:rsidR="00C07601" w:rsidRDefault="00C07601" w:rsidP="00387B1A">
      <w:pPr>
        <w:sectPr w:rsidR="00C07601" w:rsidSect="00C0760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3878355" w14:textId="77777777" w:rsidR="00C07601" w:rsidRDefault="00C07601" w:rsidP="00387B1A"/>
    <w:sectPr w:rsidR="00C07601" w:rsidSect="00C07601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634DC8" w14:textId="77777777" w:rsidR="00C07601" w:rsidRDefault="00C07601" w:rsidP="00C87830">
      <w:pPr>
        <w:spacing w:after="0" w:line="240" w:lineRule="auto"/>
      </w:pPr>
      <w:r>
        <w:separator/>
      </w:r>
    </w:p>
  </w:endnote>
  <w:endnote w:type="continuationSeparator" w:id="0">
    <w:p w14:paraId="5A2EA759" w14:textId="77777777" w:rsidR="00C07601" w:rsidRDefault="00C0760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7E5F4" w14:textId="77777777" w:rsidR="00C07601" w:rsidRDefault="00C0760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9DD6C80" w14:textId="77777777" w:rsidR="00C07601" w:rsidRDefault="00C0760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4FE80" w14:textId="77777777" w:rsidR="00C07601" w:rsidRDefault="00C07601">
    <w:pPr>
      <w:pStyle w:val="Zpat"/>
      <w:jc w:val="center"/>
    </w:pPr>
  </w:p>
  <w:p w14:paraId="20642F79" w14:textId="77777777" w:rsidR="00C07601" w:rsidRDefault="00C0760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C96D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6B3FE2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21956" w14:textId="77777777" w:rsidR="00F35E9F" w:rsidRDefault="00F35E9F">
    <w:pPr>
      <w:pStyle w:val="Zpat"/>
      <w:jc w:val="center"/>
    </w:pPr>
  </w:p>
  <w:p w14:paraId="7772CAE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58AC4" w14:textId="77777777" w:rsidR="00C07601" w:rsidRDefault="00C07601" w:rsidP="00C87830">
      <w:pPr>
        <w:spacing w:after="0" w:line="240" w:lineRule="auto"/>
      </w:pPr>
      <w:r>
        <w:separator/>
      </w:r>
    </w:p>
  </w:footnote>
  <w:footnote w:type="continuationSeparator" w:id="0">
    <w:p w14:paraId="4AA54D98" w14:textId="77777777" w:rsidR="00C07601" w:rsidRDefault="00C07601" w:rsidP="00C87830">
      <w:pPr>
        <w:spacing w:after="0" w:line="240" w:lineRule="auto"/>
      </w:pPr>
      <w:r>
        <w:continuationSeparator/>
      </w:r>
    </w:p>
  </w:footnote>
  <w:footnote w:id="1">
    <w:p w14:paraId="26A98D6A" w14:textId="77777777" w:rsidR="00C07601" w:rsidRPr="00C80715" w:rsidRDefault="00C0760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1A2F545" w14:textId="77777777" w:rsidR="00C07601" w:rsidRPr="00C80715" w:rsidRDefault="00C0760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3A84921" w14:textId="77777777" w:rsidR="00C07601" w:rsidRPr="00B53290" w:rsidRDefault="00C0760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A0A7ADD" w14:textId="77777777" w:rsidR="00C07601" w:rsidRPr="00B53290" w:rsidRDefault="00C0760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F183E23" w14:textId="77777777" w:rsidR="00C07601" w:rsidRPr="00BC46D8" w:rsidRDefault="00C0760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01493FE" w14:textId="77777777" w:rsidR="00C07601" w:rsidRPr="002273E7" w:rsidRDefault="00C0760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07E317E" w14:textId="77777777" w:rsidR="00C07601" w:rsidRPr="001862C1" w:rsidRDefault="00C0760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43D8DC8" w14:textId="77777777" w:rsidR="00C07601" w:rsidRPr="0003051C" w:rsidRDefault="00C0760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EB875" w14:textId="6B249BA6" w:rsidR="00C07601" w:rsidRDefault="00C07601" w:rsidP="00C1213E">
    <w:pPr>
      <w:pStyle w:val="Zhlav"/>
      <w:ind w:left="-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47567D5" wp14:editId="5B30CAA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39993097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213E">
      <w:rPr>
        <w:noProof/>
      </w:rPr>
      <w:drawing>
        <wp:inline distT="0" distB="0" distL="0" distR="0" wp14:anchorId="5F89BD74" wp14:editId="1435B31A">
          <wp:extent cx="7566025" cy="719455"/>
          <wp:effectExtent l="0" t="0" r="0" b="4445"/>
          <wp:docPr id="54661208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E94FD" w14:textId="77777777" w:rsidR="00B26284" w:rsidRDefault="00B26284" w:rsidP="00B26284">
    <w:pPr>
      <w:pStyle w:val="Zhlav"/>
      <w:ind w:left="-1276" w:hanging="141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C56A0EE" wp14:editId="7268770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54349496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52AFB1" w14:textId="77777777" w:rsidR="00B26284" w:rsidRDefault="00B26284" w:rsidP="00B2628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8D7F3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5A2AE37B" w14:textId="77777777" w:rsidR="00B26284" w:rsidRDefault="00B26284" w:rsidP="00B2628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D7F3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3A65B8C8" w14:textId="77777777" w:rsidR="00B26284" w:rsidRPr="00CD0B12" w:rsidRDefault="00B26284" w:rsidP="00B2628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D7F3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56A0E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752AFB1" w14:textId="77777777" w:rsidR="00B26284" w:rsidRDefault="00B26284" w:rsidP="00B2628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8D7F3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5A2AE37B" w14:textId="77777777" w:rsidR="00B26284" w:rsidRDefault="00B26284" w:rsidP="00B2628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D7F3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3A65B8C8" w14:textId="77777777" w:rsidR="00B26284" w:rsidRPr="00CD0B12" w:rsidRDefault="00B26284" w:rsidP="00B2628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D7F3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2CABBDC2" wp14:editId="539B9085">
          <wp:extent cx="7566025" cy="719455"/>
          <wp:effectExtent l="0" t="0" r="0" b="4445"/>
          <wp:docPr id="210220834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ED1601" w14:textId="2126E909" w:rsidR="00C07601" w:rsidRPr="00B26284" w:rsidRDefault="00C07601" w:rsidP="00B2628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2EABA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0C489E2" wp14:editId="0EEA566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F027DB2" wp14:editId="2D9D02C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BC83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B812845" wp14:editId="24F2C8F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296C23" w14:textId="77777777" w:rsidR="000C0E14" w:rsidRDefault="00DF4B2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D2654B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28C5CFF" w14:textId="77777777" w:rsidR="000C0E14" w:rsidRPr="00CD0B12" w:rsidRDefault="00DF4B2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81284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1296C23" w14:textId="77777777" w:rsidR="000C0E14" w:rsidRDefault="00DF4B2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D2654B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28C5CFF" w14:textId="77777777" w:rsidR="000C0E14" w:rsidRPr="00CD0B12" w:rsidRDefault="00DF4B2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113925B" wp14:editId="36E26781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04550"/>
    <w:rsid w:val="0003051C"/>
    <w:rsid w:val="00033BD0"/>
    <w:rsid w:val="00060B3B"/>
    <w:rsid w:val="00064A6F"/>
    <w:rsid w:val="00072EFF"/>
    <w:rsid w:val="00083F48"/>
    <w:rsid w:val="0009445C"/>
    <w:rsid w:val="000A311A"/>
    <w:rsid w:val="000A779E"/>
    <w:rsid w:val="000C0E14"/>
    <w:rsid w:val="000E0A6A"/>
    <w:rsid w:val="001109F5"/>
    <w:rsid w:val="00111CA8"/>
    <w:rsid w:val="00117436"/>
    <w:rsid w:val="001326D5"/>
    <w:rsid w:val="001614A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9E6E7F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6284"/>
    <w:rsid w:val="00B551FC"/>
    <w:rsid w:val="00B60667"/>
    <w:rsid w:val="00B64E49"/>
    <w:rsid w:val="00B85C6E"/>
    <w:rsid w:val="00BC46D8"/>
    <w:rsid w:val="00BD3F4B"/>
    <w:rsid w:val="00BD5A2C"/>
    <w:rsid w:val="00BE2682"/>
    <w:rsid w:val="00C07601"/>
    <w:rsid w:val="00C1213E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DF4B24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0471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1258</Words>
  <Characters>7427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Křepelová Miholová Radka (ČSSZ XB)</cp:lastModifiedBy>
  <cp:revision>6</cp:revision>
  <cp:lastPrinted>2026-07-21T12:01:00Z</cp:lastPrinted>
  <dcterms:created xsi:type="dcterms:W3CDTF">2026-07-21T11:58:00Z</dcterms:created>
  <dcterms:modified xsi:type="dcterms:W3CDTF">2026-07-21T12:01:00Z</dcterms:modified>
</cp:coreProperties>
</file>